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7B23D92B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952C64">
        <w:rPr>
          <w:sz w:val="24"/>
          <w:szCs w:val="24"/>
        </w:rPr>
        <w:t>6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28E0555C" w:rsidR="00B52230" w:rsidRPr="008015B9" w:rsidRDefault="00BE1842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A320B9">
        <w:rPr>
          <w:b/>
          <w:sz w:val="24"/>
          <w:szCs w:val="24"/>
        </w:rPr>
        <w:t xml:space="preserve">CONTRATAÇÃO </w:t>
      </w:r>
      <w:r>
        <w:rPr>
          <w:b/>
          <w:sz w:val="24"/>
          <w:szCs w:val="24"/>
        </w:rPr>
        <w:t xml:space="preserve">PARA </w:t>
      </w:r>
      <w:r w:rsidR="000E5269" w:rsidRPr="000E5269">
        <w:rPr>
          <w:b/>
          <w:sz w:val="24"/>
          <w:szCs w:val="24"/>
        </w:rPr>
        <w:t>CONSTRUÇÃO DE ESCOLA EM TEMPO INTEGRAL, FAETEC (PADRE MIGUEL), LOCALIZADO NO BAIRRO PADRE MIGUEL – RIO DE JANEIRO / RJ – PROJETO PADRÃO FNDE – 13 SALAS, CONFORME CONDIÇÕES, QUANTIDADES E EXIGÊNCIAS ESTABELECIDAS NESTE INSTRUMENTO E SEUS ANEXOS.</w:t>
      </w:r>
      <w:r w:rsidR="000E5269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0CCE7F55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9B45CA">
        <w:rPr>
          <w:b w:val="0"/>
          <w:sz w:val="24"/>
          <w:szCs w:val="24"/>
        </w:rPr>
        <w:t>0</w:t>
      </w:r>
      <w:r w:rsidR="00682A70">
        <w:rPr>
          <w:b w:val="0"/>
          <w:sz w:val="24"/>
          <w:szCs w:val="24"/>
        </w:rPr>
        <w:t>1</w:t>
      </w:r>
      <w:r w:rsidR="008A3041" w:rsidRPr="008015B9">
        <w:rPr>
          <w:b w:val="0"/>
          <w:sz w:val="24"/>
          <w:szCs w:val="24"/>
        </w:rPr>
        <w:t>/202</w:t>
      </w:r>
      <w:r w:rsidR="00682A70">
        <w:rPr>
          <w:b w:val="0"/>
          <w:sz w:val="24"/>
          <w:szCs w:val="24"/>
        </w:rPr>
        <w:t>6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CF2B28" w:rsidRPr="00CF2B28">
        <w:rPr>
          <w:sz w:val="24"/>
          <w:szCs w:val="24"/>
        </w:rPr>
        <w:t>SEI-330003/002795/2024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8A7C061" w14:textId="19B6CEF9" w:rsidR="00F60EC7" w:rsidRDefault="007A246A" w:rsidP="00AB34D9">
      <w:pPr>
        <w:pStyle w:val="Ttulo1"/>
        <w:spacing w:line="276" w:lineRule="auto"/>
        <w:ind w:left="617" w:right="434"/>
        <w:jc w:val="both"/>
        <w:rPr>
          <w:bCs w:val="0"/>
        </w:rPr>
      </w:pPr>
      <w:r w:rsidRPr="007A246A">
        <w:rPr>
          <w:b w:val="0"/>
        </w:rPr>
        <w:t xml:space="preserve">O objeto do presente contrato é a </w:t>
      </w:r>
      <w:r w:rsidR="009A3E3F" w:rsidRPr="00AB34D9">
        <w:rPr>
          <w:bCs w:val="0"/>
        </w:rPr>
        <w:t>CONTRATAÇÃO CONSTRUÇÃO DE ESCOLA EM TEMPO INTEGRAL, FAETEC (PADRE MIGUEL), LOCALIZADO NO BAIRRO PADRE MIGUEL – RIO DE JANEIRO / RJ – PROJETO PADRÃO FNDE – 13 SALAS, CONFORME CONDIÇÕES, QUANTIDADES E EXIGÊNCIAS ESTABELECIDAS NESTE INSTRUMENTO E SEUS ANEXOS.</w:t>
      </w:r>
    </w:p>
    <w:p w14:paraId="333B9ABF" w14:textId="77777777" w:rsidR="00AB34D9" w:rsidRDefault="00AB34D9" w:rsidP="00AB34D9">
      <w:pPr>
        <w:pStyle w:val="Ttulo1"/>
        <w:spacing w:line="276" w:lineRule="auto"/>
        <w:ind w:left="617" w:right="434"/>
        <w:jc w:val="both"/>
      </w:pPr>
    </w:p>
    <w:p w14:paraId="414CC53C" w14:textId="77777777" w:rsidR="00AB34D9" w:rsidRPr="008015B9" w:rsidRDefault="00AB34D9" w:rsidP="00AB34D9">
      <w:pPr>
        <w:pStyle w:val="Ttulo1"/>
        <w:spacing w:line="276" w:lineRule="auto"/>
        <w:ind w:left="617" w:right="434"/>
        <w:jc w:val="both"/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13AF8321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 xml:space="preserve">serviços é de </w:t>
      </w:r>
      <w:r w:rsidR="00DC6E12">
        <w:rPr>
          <w:rFonts w:ascii="Arial" w:hAnsi="Arial" w:cs="Arial"/>
          <w:b/>
          <w:bCs/>
          <w:sz w:val="24"/>
          <w:szCs w:val="24"/>
        </w:rPr>
        <w:t>450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DC6E12">
        <w:rPr>
          <w:rStyle w:val="Forte"/>
          <w:rFonts w:ascii="Arial" w:hAnsi="Arial" w:cs="Arial"/>
          <w:color w:val="000000"/>
          <w:sz w:val="24"/>
          <w:szCs w:val="24"/>
        </w:rPr>
        <w:t>quatrocentos e cinquenta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235A91">
        <w:rPr>
          <w:rFonts w:ascii="Arial" w:hAnsi="Arial" w:cs="Arial"/>
          <w:b/>
          <w:bCs/>
          <w:sz w:val="24"/>
          <w:szCs w:val="24"/>
        </w:rPr>
        <w:t>540</w:t>
      </w:r>
      <w:r w:rsidR="0074079B" w:rsidRPr="00005E74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235A91">
        <w:rPr>
          <w:rFonts w:ascii="Arial" w:hAnsi="Arial" w:cs="Arial"/>
          <w:b/>
          <w:bCs/>
          <w:sz w:val="24"/>
          <w:szCs w:val="24"/>
        </w:rPr>
        <w:t>quinhentos e quarenta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por escrito, devidamente comprovada, acompanhada de pedido de </w:t>
      </w:r>
      <w:r w:rsidRPr="008015B9">
        <w:rPr>
          <w:rFonts w:ascii="Arial" w:hAnsi="Arial" w:cs="Arial"/>
          <w:sz w:val="24"/>
          <w:szCs w:val="24"/>
        </w:rPr>
        <w:lastRenderedPageBreak/>
        <w:t>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. Os itens novos não </w:t>
      </w:r>
      <w:r w:rsidRPr="008015B9">
        <w:rPr>
          <w:rFonts w:ascii="Arial" w:hAnsi="Arial" w:cs="Arial"/>
          <w:sz w:val="24"/>
          <w:szCs w:val="24"/>
        </w:rPr>
        <w:lastRenderedPageBreak/>
        <w:t>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 xml:space="preserve">, poderá a </w:t>
      </w:r>
      <w:r w:rsidRPr="002509A5">
        <w:rPr>
          <w:rFonts w:ascii="Arial" w:hAnsi="Arial" w:cs="Arial"/>
          <w:bCs/>
          <w:sz w:val="24"/>
          <w:szCs w:val="24"/>
        </w:rPr>
        <w:lastRenderedPageBreak/>
        <w:t>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0D6B7E3E" w14:textId="77777777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B1EDD36" w14:textId="1E6031A2" w:rsidR="00EC07D3" w:rsidRDefault="00EC07D3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49339B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(Io).</w:t>
      </w:r>
    </w:p>
    <w:p w14:paraId="48F585C7" w14:textId="77777777" w:rsidR="004F6920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138A1020" w14:textId="67B2E65A" w:rsidR="004F6920" w:rsidRPr="0049339B" w:rsidRDefault="004F692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6920">
        <w:rPr>
          <w:rFonts w:ascii="Arial" w:hAnsi="Arial" w:cs="Arial"/>
          <w:i/>
          <w:iCs/>
          <w:sz w:val="24"/>
          <w:szCs w:val="24"/>
        </w:rPr>
        <w:t>Somente será objeto de reajuste o valor remanescente e ainda não pago.”</w:t>
      </w:r>
      <w:r>
        <w:rPr>
          <w:rFonts w:ascii="Arial" w:hAnsi="Arial" w:cs="Arial"/>
          <w:i/>
          <w:iCs/>
          <w:sz w:val="24"/>
          <w:szCs w:val="24"/>
        </w:rPr>
        <w:t>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1855598D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0FF2176C" w:rsidR="009707C4" w:rsidRPr="0097591F" w:rsidRDefault="009707C4" w:rsidP="00C13B65">
            <w:pPr>
              <w:pStyle w:val="TableParagraph"/>
              <w:spacing w:before="84" w:line="276" w:lineRule="auto"/>
              <w:ind w:left="1031" w:right="989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650F45C2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02E62F94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</w:t>
      </w:r>
      <w:r w:rsidRPr="008015B9">
        <w:rPr>
          <w:rFonts w:ascii="Arial" w:hAnsi="Arial" w:cs="Arial"/>
          <w:sz w:val="24"/>
          <w:szCs w:val="24"/>
        </w:rPr>
        <w:lastRenderedPageBreak/>
        <w:t>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Negativa de Débitos relativos a Tributos Federais e à Dívida Ativa da União e o </w:t>
      </w:r>
      <w:r w:rsidRPr="008015B9">
        <w:rPr>
          <w:rFonts w:ascii="Arial" w:hAnsi="Arial" w:cs="Arial"/>
          <w:sz w:val="24"/>
          <w:szCs w:val="24"/>
        </w:rPr>
        <w:lastRenderedPageBreak/>
        <w:t>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F7EBFD5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B61EAA">
        <w:rPr>
          <w:rFonts w:ascii="Arial" w:hAnsi="Arial" w:cs="Arial"/>
          <w:spacing w:val="38"/>
          <w:sz w:val="24"/>
          <w:szCs w:val="24"/>
        </w:rPr>
        <w:t xml:space="preserve">será por </w:t>
      </w:r>
      <w:r w:rsidR="00B66042" w:rsidRPr="00B66042">
        <w:rPr>
          <w:rFonts w:ascii="Arial" w:hAnsi="Arial" w:cs="Arial"/>
          <w:sz w:val="24"/>
          <w:szCs w:val="24"/>
        </w:rPr>
        <w:t>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 mesma relação </w:t>
      </w:r>
      <w:r w:rsidRPr="008015B9">
        <w:rPr>
          <w:rFonts w:ascii="Arial" w:hAnsi="Arial" w:cs="Arial"/>
          <w:sz w:val="24"/>
          <w:szCs w:val="24"/>
        </w:rPr>
        <w:lastRenderedPageBreak/>
        <w:t>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termo aditivo, os acréscimos ou supressões que se fizerem necessários na obra, </w:t>
      </w:r>
      <w:r w:rsidRPr="008015B9">
        <w:rPr>
          <w:rFonts w:ascii="Arial" w:hAnsi="Arial" w:cs="Arial"/>
          <w:sz w:val="24"/>
          <w:szCs w:val="24"/>
        </w:rPr>
        <w:lastRenderedPageBreak/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prazo não superior a 90 (noventa) dias, após parecer circunstanciado da Comissão </w:t>
      </w:r>
      <w:r w:rsidRPr="008015B9">
        <w:rPr>
          <w:rFonts w:ascii="Arial" w:hAnsi="Arial" w:cs="Arial"/>
          <w:sz w:val="24"/>
          <w:szCs w:val="24"/>
        </w:rPr>
        <w:lastRenderedPageBreak/>
        <w:t>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lastRenderedPageBreak/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Inidôneas e Suspensas – CEIS. Tais dados também serão remetidos a </w:t>
      </w:r>
      <w:r w:rsidRPr="008015B9">
        <w:rPr>
          <w:rFonts w:ascii="Arial" w:hAnsi="Arial" w:cs="Arial"/>
          <w:sz w:val="24"/>
          <w:szCs w:val="24"/>
        </w:rPr>
        <w:lastRenderedPageBreak/>
        <w:t>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As importâncias decorrentes de quaisquer penalidades impostas à CONTRATADA, </w:t>
      </w:r>
      <w:r w:rsidRPr="008015B9">
        <w:rPr>
          <w:rFonts w:ascii="Arial" w:hAnsi="Arial" w:cs="Arial"/>
          <w:sz w:val="24"/>
          <w:szCs w:val="24"/>
        </w:rPr>
        <w:lastRenderedPageBreak/>
        <w:t>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      </w:t>
      </w:r>
    </w:p>
    <w:p w14:paraId="31958FE6" w14:textId="77777777" w:rsidR="002B2615" w:rsidRPr="002B2615" w:rsidRDefault="002B2615" w:rsidP="002B2615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2B2615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 30% (trinta por cento) do valor total do contrato.</w:t>
      </w:r>
    </w:p>
    <w:p w14:paraId="51BE26A5" w14:textId="77777777" w:rsidR="002B2615" w:rsidRPr="002B2615" w:rsidRDefault="002B2615" w:rsidP="002B2615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2B2615">
        <w:rPr>
          <w:rFonts w:ascii="Arial" w:hAnsi="Arial" w:cs="Arial"/>
          <w:sz w:val="24"/>
          <w:szCs w:val="24"/>
          <w:lang w:val="pt-BR"/>
        </w:rPr>
        <w:t>13.2. É vedada a Subcontratação de empresa ou Consórcio que tenha participado do procedimento licitatório do qual se originou a contratação ou, direta ou indiretamente, da elaboração de projeto básico ou executivo.</w:t>
      </w:r>
    </w:p>
    <w:p w14:paraId="06DD7BB6" w14:textId="77777777" w:rsidR="002B2615" w:rsidRPr="002B2615" w:rsidRDefault="002B2615" w:rsidP="002B2615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2B2615">
        <w:rPr>
          <w:rFonts w:ascii="Arial" w:hAnsi="Arial" w:cs="Arial"/>
          <w:sz w:val="24"/>
          <w:szCs w:val="24"/>
          <w:lang w:val="pt-BR"/>
        </w:rPr>
        <w:t>13.3. 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79DF9A94" w14:textId="77777777" w:rsidR="002B2615" w:rsidRPr="002B2615" w:rsidRDefault="002B2615" w:rsidP="002B2615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2B2615">
        <w:rPr>
          <w:rFonts w:ascii="Arial" w:hAnsi="Arial" w:cs="Arial"/>
          <w:sz w:val="24"/>
          <w:szCs w:val="24"/>
          <w:lang w:val="pt-BR"/>
        </w:rPr>
        <w:t xml:space="preserve">13.4. Os pagamentos aos </w:t>
      </w:r>
      <w:proofErr w:type="spellStart"/>
      <w:r w:rsidRPr="002B2615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2B2615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2B2615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2B2615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123A1914" w14:textId="77777777" w:rsidR="002B2615" w:rsidRPr="002B2615" w:rsidRDefault="002B2615" w:rsidP="002B2615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2B2615">
        <w:rPr>
          <w:rFonts w:ascii="Arial" w:hAnsi="Arial" w:cs="Arial"/>
          <w:sz w:val="24"/>
          <w:szCs w:val="24"/>
          <w:lang w:val="pt-BR"/>
        </w:rPr>
        <w:t xml:space="preserve">13.5. A Subcontratação não altera a responsabilidade da CONTRATADA, que continuará integralmente responsável pela execução contratual, </w:t>
      </w:r>
      <w:proofErr w:type="gramStart"/>
      <w:r w:rsidRPr="002B2615">
        <w:rPr>
          <w:rFonts w:ascii="Arial" w:hAnsi="Arial" w:cs="Arial"/>
          <w:sz w:val="24"/>
          <w:szCs w:val="24"/>
          <w:lang w:val="pt-BR"/>
        </w:rPr>
        <w:t>cabendo- lhe</w:t>
      </w:r>
      <w:proofErr w:type="gramEnd"/>
      <w:r w:rsidRPr="002B2615">
        <w:rPr>
          <w:rFonts w:ascii="Arial" w:hAnsi="Arial" w:cs="Arial"/>
          <w:sz w:val="24"/>
          <w:szCs w:val="24"/>
          <w:lang w:val="pt-BR"/>
        </w:rPr>
        <w:t xml:space="preserve"> realizar a supervisão e coordenação das </w:t>
      </w:r>
      <w:proofErr w:type="spellStart"/>
      <w:r w:rsidRPr="002B2615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2B2615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353F8AFE" w14:textId="77777777" w:rsidR="008D7879" w:rsidRPr="008D7879" w:rsidRDefault="008D7879" w:rsidP="008D7879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  <w:lang w:val="pt-BR"/>
        </w:rPr>
      </w:pPr>
      <w:r w:rsidRPr="008D7879">
        <w:rPr>
          <w:rFonts w:ascii="Arial" w:hAnsi="Arial" w:cs="Arial"/>
          <w:sz w:val="24"/>
          <w:szCs w:val="24"/>
          <w:lang w:val="pt-BR"/>
        </w:rPr>
        <w:t> </w:t>
      </w: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2347F47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3FCEF908" w:rsidR="00F60EC7" w:rsidRDefault="0032507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E, por estarem assim justos e acordes em todas as condições e cláusulas estabelecidas neste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firmam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03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vias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igual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teor,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depois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lido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achado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presença das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testemunhas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abaixo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24EA3398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E92E8F">
        <w:rPr>
          <w:rFonts w:ascii="Arial" w:hAnsi="Arial" w:cs="Arial"/>
          <w:sz w:val="24"/>
          <w:szCs w:val="24"/>
        </w:rPr>
        <w:t>6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88555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</w:t>
                    </w:r>
                    <w:r w:rsidR="00BE368E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A5A94"/>
    <w:rsid w:val="000B76A3"/>
    <w:rsid w:val="000C0D5C"/>
    <w:rsid w:val="000D2196"/>
    <w:rsid w:val="000D3812"/>
    <w:rsid w:val="000E375B"/>
    <w:rsid w:val="000E5269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211F74"/>
    <w:rsid w:val="00221640"/>
    <w:rsid w:val="002357A0"/>
    <w:rsid w:val="00235A91"/>
    <w:rsid w:val="002421D1"/>
    <w:rsid w:val="002432E2"/>
    <w:rsid w:val="002509A5"/>
    <w:rsid w:val="00253BF6"/>
    <w:rsid w:val="0028409B"/>
    <w:rsid w:val="002A1341"/>
    <w:rsid w:val="002A5BA3"/>
    <w:rsid w:val="002B2615"/>
    <w:rsid w:val="002C6D5D"/>
    <w:rsid w:val="002D34DA"/>
    <w:rsid w:val="002F54D3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3C92"/>
    <w:rsid w:val="0047366F"/>
    <w:rsid w:val="00480A8D"/>
    <w:rsid w:val="0048376B"/>
    <w:rsid w:val="00490903"/>
    <w:rsid w:val="0049339B"/>
    <w:rsid w:val="00495A84"/>
    <w:rsid w:val="004A3BA4"/>
    <w:rsid w:val="004B7BF3"/>
    <w:rsid w:val="004C24E1"/>
    <w:rsid w:val="004E249D"/>
    <w:rsid w:val="004E2A0A"/>
    <w:rsid w:val="004E7C75"/>
    <w:rsid w:val="004F6920"/>
    <w:rsid w:val="005010E6"/>
    <w:rsid w:val="00503640"/>
    <w:rsid w:val="00530D0A"/>
    <w:rsid w:val="00555DA0"/>
    <w:rsid w:val="0056134F"/>
    <w:rsid w:val="005637C9"/>
    <w:rsid w:val="00563A68"/>
    <w:rsid w:val="0057402B"/>
    <w:rsid w:val="005C7009"/>
    <w:rsid w:val="005D013F"/>
    <w:rsid w:val="005D1B18"/>
    <w:rsid w:val="005D4491"/>
    <w:rsid w:val="005D6C28"/>
    <w:rsid w:val="005E1E0B"/>
    <w:rsid w:val="005E6A9A"/>
    <w:rsid w:val="005E7506"/>
    <w:rsid w:val="005F0EAC"/>
    <w:rsid w:val="005F25E0"/>
    <w:rsid w:val="0061669B"/>
    <w:rsid w:val="00657645"/>
    <w:rsid w:val="00666CA5"/>
    <w:rsid w:val="00671AA1"/>
    <w:rsid w:val="00675F5E"/>
    <w:rsid w:val="006802CE"/>
    <w:rsid w:val="00680571"/>
    <w:rsid w:val="00682A70"/>
    <w:rsid w:val="00687C7D"/>
    <w:rsid w:val="00691C63"/>
    <w:rsid w:val="006927B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62C49"/>
    <w:rsid w:val="00772AD5"/>
    <w:rsid w:val="007749C8"/>
    <w:rsid w:val="00785E73"/>
    <w:rsid w:val="007A246A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D7879"/>
    <w:rsid w:val="008E4FD1"/>
    <w:rsid w:val="008F3AA4"/>
    <w:rsid w:val="008F6FAD"/>
    <w:rsid w:val="00917D1F"/>
    <w:rsid w:val="00921071"/>
    <w:rsid w:val="00927D86"/>
    <w:rsid w:val="00941D5D"/>
    <w:rsid w:val="009461A8"/>
    <w:rsid w:val="009509FC"/>
    <w:rsid w:val="00952C64"/>
    <w:rsid w:val="0095434B"/>
    <w:rsid w:val="00955AE0"/>
    <w:rsid w:val="0095623C"/>
    <w:rsid w:val="009707C4"/>
    <w:rsid w:val="0097352A"/>
    <w:rsid w:val="00997960"/>
    <w:rsid w:val="009A3E3F"/>
    <w:rsid w:val="009B347A"/>
    <w:rsid w:val="009B45C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42766"/>
    <w:rsid w:val="00A5476B"/>
    <w:rsid w:val="00A54DB0"/>
    <w:rsid w:val="00A60AF9"/>
    <w:rsid w:val="00A75049"/>
    <w:rsid w:val="00A97926"/>
    <w:rsid w:val="00AA22E3"/>
    <w:rsid w:val="00AB34D9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61EAA"/>
    <w:rsid w:val="00B66042"/>
    <w:rsid w:val="00B71CD0"/>
    <w:rsid w:val="00B826BB"/>
    <w:rsid w:val="00B85A0E"/>
    <w:rsid w:val="00B8611E"/>
    <w:rsid w:val="00B930FE"/>
    <w:rsid w:val="00B954AD"/>
    <w:rsid w:val="00B97533"/>
    <w:rsid w:val="00BB0B3F"/>
    <w:rsid w:val="00BB28C6"/>
    <w:rsid w:val="00BB7264"/>
    <w:rsid w:val="00BC21FF"/>
    <w:rsid w:val="00BC4827"/>
    <w:rsid w:val="00BC6492"/>
    <w:rsid w:val="00BC67F2"/>
    <w:rsid w:val="00BD0340"/>
    <w:rsid w:val="00BD11EE"/>
    <w:rsid w:val="00BD2AA7"/>
    <w:rsid w:val="00BD589B"/>
    <w:rsid w:val="00BE1842"/>
    <w:rsid w:val="00BE1E13"/>
    <w:rsid w:val="00BE368E"/>
    <w:rsid w:val="00BF44EB"/>
    <w:rsid w:val="00BF691A"/>
    <w:rsid w:val="00C04A5B"/>
    <w:rsid w:val="00C13B65"/>
    <w:rsid w:val="00C16379"/>
    <w:rsid w:val="00C3275A"/>
    <w:rsid w:val="00C403C0"/>
    <w:rsid w:val="00C424B9"/>
    <w:rsid w:val="00C5732D"/>
    <w:rsid w:val="00C75A96"/>
    <w:rsid w:val="00CA3953"/>
    <w:rsid w:val="00CB18DD"/>
    <w:rsid w:val="00CB670A"/>
    <w:rsid w:val="00CE5087"/>
    <w:rsid w:val="00CF0BBF"/>
    <w:rsid w:val="00CF2B28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944AE"/>
    <w:rsid w:val="00DA26F4"/>
    <w:rsid w:val="00DB4756"/>
    <w:rsid w:val="00DC017E"/>
    <w:rsid w:val="00DC6E12"/>
    <w:rsid w:val="00DC7AE3"/>
    <w:rsid w:val="00DD3246"/>
    <w:rsid w:val="00DF4F99"/>
    <w:rsid w:val="00E179FC"/>
    <w:rsid w:val="00E26044"/>
    <w:rsid w:val="00E316D5"/>
    <w:rsid w:val="00E35083"/>
    <w:rsid w:val="00E35E0D"/>
    <w:rsid w:val="00E4570E"/>
    <w:rsid w:val="00E562AA"/>
    <w:rsid w:val="00E63213"/>
    <w:rsid w:val="00E67B53"/>
    <w:rsid w:val="00E9093C"/>
    <w:rsid w:val="00E92E8F"/>
    <w:rsid w:val="00EA0DDF"/>
    <w:rsid w:val="00EB5B15"/>
    <w:rsid w:val="00EC07D3"/>
    <w:rsid w:val="00EC593D"/>
    <w:rsid w:val="00EC5B2A"/>
    <w:rsid w:val="00EE00BD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27</Pages>
  <Words>8467</Words>
  <Characters>45724</Characters>
  <Application>Microsoft Office Word</Application>
  <DocSecurity>0</DocSecurity>
  <Lines>381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125</cp:revision>
  <cp:lastPrinted>2022-03-21T15:37:00Z</cp:lastPrinted>
  <dcterms:created xsi:type="dcterms:W3CDTF">2022-07-28T19:42:00Z</dcterms:created>
  <dcterms:modified xsi:type="dcterms:W3CDTF">2026-01-12T19:03:00Z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